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6BCA55BD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(Form</w:t>
      </w:r>
      <w:r w:rsidR="000D4A39">
        <w:rPr>
          <w:rFonts w:ascii="Times New Roman" w:hAnsi="Times New Roman"/>
          <w:sz w:val="22"/>
          <w:szCs w:val="22"/>
        </w:rPr>
        <w:t>11-1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3057F639" w:rsidR="009F495D" w:rsidRPr="00F15F84" w:rsidRDefault="00BD7E6F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/>
          <w:b/>
          <w:sz w:val="28"/>
          <w:szCs w:val="28"/>
        </w:rPr>
        <w:t>Research</w:t>
      </w:r>
      <w:r w:rsidR="00CB2218" w:rsidRPr="00F15F84">
        <w:rPr>
          <w:rFonts w:ascii="Times New Roman" w:eastAsia="ＭＳ ゴシック" w:hAnsi="Times New Roman"/>
          <w:b/>
          <w:sz w:val="28"/>
          <w:szCs w:val="28"/>
        </w:rPr>
        <w:t xml:space="preserve">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4D47BAE1" w14:textId="6523F46F" w:rsidR="0040239D" w:rsidRPr="00F15F84" w:rsidRDefault="00CB2218" w:rsidP="000D4A39">
      <w:pPr>
        <w:wordWrap w:val="0"/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0D4A39">
        <w:rPr>
          <w:rFonts w:ascii="Times New Roman" w:eastAsia="ＭＳ ゴシック" w:hAnsi="Times New Roman"/>
          <w:sz w:val="22"/>
          <w:szCs w:val="22"/>
        </w:rPr>
        <w:t xml:space="preserve">, </w:t>
      </w:r>
      <w:r w:rsidR="009D4B93" w:rsidRPr="00F15F84">
        <w:rPr>
          <w:rFonts w:ascii="Times New Roman" w:eastAsia="ＭＳ ゴシック" w:hAnsi="Times New Roman"/>
          <w:sz w:val="22"/>
          <w:szCs w:val="22"/>
        </w:rPr>
        <w:t>Affiliation</w:t>
      </w:r>
      <w:r w:rsidR="000D4A39">
        <w:rPr>
          <w:rFonts w:ascii="Times New Roman" w:eastAsia="ＭＳ ゴシック" w:hAnsi="Times New Roman"/>
          <w:sz w:val="22"/>
          <w:szCs w:val="22"/>
        </w:rPr>
        <w:t>, Position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12D0F11C" w14:textId="52A51BDC" w:rsidR="000D4A39" w:rsidRDefault="000D4A39" w:rsidP="000D4A3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* Please use A4 paper (210</w:t>
      </w:r>
      <w:r>
        <w:rPr>
          <w:rFonts w:ascii="Times New Roman" w:hAnsi="Times New Roman" w:hint="eastAsia"/>
          <w:kern w:val="0"/>
          <w:sz w:val="22"/>
          <w:szCs w:val="22"/>
        </w:rPr>
        <w:t>×</w:t>
      </w:r>
      <w:r>
        <w:rPr>
          <w:rFonts w:ascii="Times New Roman" w:hAnsi="Times New Roman"/>
          <w:kern w:val="0"/>
          <w:sz w:val="22"/>
          <w:szCs w:val="22"/>
        </w:rPr>
        <w:t>297 mm) with margin (top and bottom 20 mm, left and right 20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mm).</w:t>
      </w:r>
    </w:p>
    <w:p w14:paraId="6160155E" w14:textId="36C4DABC" w:rsidR="008F57DA" w:rsidRPr="000D4A39" w:rsidRDefault="000D4A39" w:rsidP="000D4A39">
      <w:pPr>
        <w:autoSpaceDE w:val="0"/>
        <w:autoSpaceDN w:val="0"/>
        <w:adjustRightInd w:val="0"/>
        <w:ind w:left="141" w:hangingChars="64" w:hanging="141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* Please write your research summary including purpose, methods, and results with figure(s),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periods of stay in ISEE, and list of publications in maximum two pages.</w:t>
      </w:r>
    </w:p>
    <w:sectPr w:rsidR="008F57DA" w:rsidRPr="000D4A39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16C7" w14:textId="77777777" w:rsidR="00015275" w:rsidRDefault="00015275" w:rsidP="00620535">
      <w:r>
        <w:separator/>
      </w:r>
    </w:p>
  </w:endnote>
  <w:endnote w:type="continuationSeparator" w:id="0">
    <w:p w14:paraId="434B487A" w14:textId="77777777" w:rsidR="00015275" w:rsidRDefault="0001527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E277" w14:textId="77777777" w:rsidR="00015275" w:rsidRDefault="00015275" w:rsidP="00620535">
      <w:r>
        <w:separator/>
      </w:r>
    </w:p>
  </w:footnote>
  <w:footnote w:type="continuationSeparator" w:id="0">
    <w:p w14:paraId="09571C3E" w14:textId="77777777" w:rsidR="00015275" w:rsidRDefault="0001527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 w16cid:durableId="115417187">
    <w:abstractNumId w:val="3"/>
  </w:num>
  <w:num w:numId="2" w16cid:durableId="1607542300">
    <w:abstractNumId w:val="2"/>
  </w:num>
  <w:num w:numId="3" w16cid:durableId="280456483">
    <w:abstractNumId w:val="1"/>
  </w:num>
  <w:num w:numId="4" w16cid:durableId="96858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5275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4A39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A3099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21EF3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279F1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48CA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D7E6F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3</cp:revision>
  <dcterms:created xsi:type="dcterms:W3CDTF">2021-10-31T06:55:00Z</dcterms:created>
  <dcterms:modified xsi:type="dcterms:W3CDTF">2022-10-16T12:55:00Z</dcterms:modified>
</cp:coreProperties>
</file>